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43054" w:rsidP="00443054" w:rsidRDefault="00C60EF5" w14:paraId="2505CB5E" w14:textId="77777777">
      <w:pPr>
        <w:pStyle w:val="Heading1"/>
        <w:spacing w:before="0" w:line="240" w:lineRule="auto"/>
        <w:rPr>
          <w:rFonts w:eastAsia="Calibri"/>
        </w:rPr>
      </w:pPr>
      <w:bookmarkStart w:name="_Ref38291223" w:id="0"/>
      <w:bookmarkStart w:name="_Ref38291334" w:id="1"/>
      <w:bookmarkStart w:name="_Ref38533412" w:id="2"/>
      <w:bookmarkStart w:name="_Toc144112201" w:id="3"/>
      <w:bookmarkStart w:name="_Hlk152673518" w:id="4"/>
      <w:r w:rsidRPr="00076BA7">
        <w:rPr>
          <w:rFonts w:eastAsia="Calibri"/>
        </w:rPr>
        <w:t>Pirkimo sąlygų 4 priedas „Tiekėjų kvalifikacijos reikalavimai</w:t>
      </w:r>
    </w:p>
    <w:p w:rsidRPr="00076BA7" w:rsidR="00C60EF5" w:rsidP="00443054" w:rsidRDefault="00C60EF5" w14:paraId="255D3C6D" w14:textId="2503FCCB">
      <w:pPr>
        <w:pStyle w:val="Heading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:rsidRPr="00076BA7" w:rsidR="00C60EF5" w:rsidP="00C60EF5" w:rsidRDefault="00C60EF5" w14:paraId="04E3E8EF" w14:textId="77777777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:rsidRPr="006A7DFC" w:rsidR="00C60EF5" w:rsidP="00C60EF5" w:rsidRDefault="00C60EF5" w14:paraId="366BC94E" w14:textId="77777777">
      <w:pPr>
        <w:pStyle w:val="Subtitle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:rsidR="00C60EF5" w:rsidP="00F00CC4" w:rsidRDefault="00C60EF5" w14:paraId="55E0ADCD" w14:textId="77777777">
      <w:pPr>
        <w:pStyle w:val="ListParagraph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F00CC4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:rsidRPr="00F00CC4" w:rsidR="00F00CC4" w:rsidP="00F00CC4" w:rsidRDefault="00F00CC4" w14:paraId="7687CBCA" w14:textId="66CCBB69">
      <w:pPr>
        <w:pStyle w:val="ListParagraph"/>
        <w:numPr>
          <w:ilvl w:val="0"/>
          <w:numId w:val="1"/>
        </w:numPr>
        <w:spacing w:after="0" w:line="20" w:lineRule="atLeast"/>
        <w:jc w:val="both"/>
        <w:rPr>
          <w:rFonts w:ascii="Calibri Light" w:hAnsi="Calibri Light" w:cs="Calibri Light"/>
        </w:rPr>
      </w:pPr>
      <w:r w:rsidRPr="00F00CC4">
        <w:rPr>
          <w:rFonts w:ascii="Calibri Light" w:hAnsi="Calibri Light" w:eastAsia="Calibri" w:cs="Calibri Light"/>
        </w:rPr>
        <w:t>PS nereikalauja, kad tiekėjai laikytųsi k</w:t>
      </w:r>
      <w:r w:rsidRPr="00F00CC4">
        <w:rPr>
          <w:rFonts w:ascii="Calibri Light" w:hAnsi="Calibri Light" w:eastAsia="Calibri" w:cs="Calibri Light"/>
          <w:iCs/>
        </w:rPr>
        <w:t>okybės vadybos sistemos ir (arba) aplinkos apsaugos vadybos sistemos standartų.</w:t>
      </w:r>
    </w:p>
    <w:p w:rsidR="00560207" w:rsidP="00560207" w:rsidRDefault="00560207" w14:paraId="1154CC61" w14:textId="3BF0A849">
      <w:pPr>
        <w:spacing w:before="60" w:after="60" w:line="256" w:lineRule="auto"/>
        <w:rPr>
          <w:rFonts w:ascii="Calibri Light" w:hAnsi="Calibri Light" w:cs="Calibri Light" w:eastAsiaTheme="minorHAnsi"/>
          <w:b/>
          <w:bCs/>
          <w:sz w:val="22"/>
          <w:szCs w:val="22"/>
        </w:rPr>
      </w:pPr>
      <w:r w:rsidRPr="006A7DFC">
        <w:rPr>
          <w:rFonts w:ascii="Calibri Light" w:hAnsi="Calibri Light" w:cs="Calibri Light" w:eastAsiaTheme="minorHAnsi"/>
          <w:b/>
          <w:bCs/>
          <w:sz w:val="22"/>
          <w:szCs w:val="22"/>
        </w:rPr>
        <w:t>Tiekėjų kvalifikacijos reikalavimai</w:t>
      </w: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649"/>
        <w:gridCol w:w="3165"/>
        <w:gridCol w:w="3438"/>
        <w:gridCol w:w="2790"/>
      </w:tblGrid>
      <w:tr w:rsidRPr="006A7DFC" w:rsidR="00560207" w:rsidTr="26C5B95F" w14:paraId="6BD4D1F7" w14:textId="77777777">
        <w:tc>
          <w:tcPr>
            <w:tcW w:w="32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A7DFC" w:rsidR="00560207" w:rsidP="00560207" w:rsidRDefault="00560207" w14:paraId="7D315111" w14:textId="7777777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 w:eastAsia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A7DFC" w:rsidR="00560207" w:rsidP="00560207" w:rsidRDefault="00560207" w14:paraId="68000357" w14:textId="7777777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FootnoteReference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EEAF6" w:themeFill="accent5" w:themeFillTint="33"/>
            <w:tcMar/>
            <w:vAlign w:val="center"/>
          </w:tcPr>
          <w:p w:rsidRPr="006A7DFC" w:rsidR="00560207" w:rsidP="00560207" w:rsidRDefault="00560207" w14:paraId="638D1EB5" w14:textId="7777777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EEAF6" w:themeFill="accent5" w:themeFillTint="33"/>
            <w:tcMar/>
          </w:tcPr>
          <w:p w:rsidRPr="006A7DFC" w:rsidR="00560207" w:rsidP="00F00CC4" w:rsidRDefault="00560207" w14:paraId="26998D77" w14:textId="2C0D7B55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</w:tc>
      </w:tr>
      <w:tr w:rsidRPr="006A7DFC" w:rsidR="00560207" w:rsidTr="26C5B95F" w14:paraId="3BA326AD" w14:textId="77777777">
        <w:tc>
          <w:tcPr>
            <w:tcW w:w="32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6A7DFC" w:rsidR="00560207" w:rsidP="00560207" w:rsidRDefault="00560207" w14:paraId="7E6CADEC" w14:textId="77777777">
            <w:pPr>
              <w:pStyle w:val="ListParagraph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6A7DFC" w:rsidR="00560207" w:rsidP="00560207" w:rsidRDefault="00560207" w14:paraId="2A593717" w14:textId="13D64E9A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  <w:r w:rsidR="00F00CC4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 xml:space="preserve"> (I pirkimo dalis)</w:t>
            </w:r>
          </w:p>
        </w:tc>
      </w:tr>
      <w:tr w:rsidRPr="006A7DFC" w:rsidR="00560207" w:rsidTr="26C5B95F" w14:paraId="42B292F0" w14:textId="77777777">
        <w:tc>
          <w:tcPr>
            <w:tcW w:w="32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6A7DFC" w:rsidR="00560207" w:rsidP="00560207" w:rsidRDefault="00560207" w14:paraId="7D0F92F6" w14:textId="77777777">
            <w:pPr>
              <w:pStyle w:val="ListParagraph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57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6A7DFC" w:rsidR="00560207" w:rsidP="2FFCD7FF" w:rsidRDefault="00F00CC4" w14:paraId="5985D895" w14:textId="4D284D59">
            <w:pPr>
              <w:pStyle w:val="Normal"/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26C5B95F" w:rsidR="50EA5BE2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>Tiekėjas per paskutinius 3 metus iki pasiūlymo pateikimo termino pabaigos pagal ne dau</w:t>
            </w:r>
            <w:r w:rsidRPr="26C5B95F" w:rsidR="50EA5BE2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>giau n</w:t>
            </w:r>
            <w:r w:rsidRPr="26C5B95F" w:rsidR="50EA5BE2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>ei 2 sutartis (projektus)</w:t>
            </w:r>
            <w:r w:rsidRPr="26C5B95F" w:rsidR="50EA5BE2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> yra sa</w:t>
            </w:r>
            <w:r w:rsidRPr="26C5B95F" w:rsidR="50EA5BE2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 xml:space="preserve">vo jėgomis pristatęs ir sumontavęs </w:t>
            </w:r>
            <w:r w:rsidRPr="26C5B95F" w:rsidR="00F00CC4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 xml:space="preserve"> baldų už ne mažiau nei 35</w:t>
            </w:r>
            <w:r w:rsidRPr="26C5B95F" w:rsidR="5D89FB01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6C5B95F" w:rsidR="00F00CC4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>000,00 Eur be PVM.</w:t>
            </w:r>
          </w:p>
        </w:tc>
        <w:tc>
          <w:tcPr>
            <w:tcW w:w="1712" w:type="pct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6A7DFC" w:rsidR="00560207" w:rsidP="00560207" w:rsidRDefault="00F00CC4" w14:paraId="7ED2B7A6" w14:textId="0F5738CE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6E8B655F" w:rsidR="00F00CC4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>P</w:t>
            </w:r>
            <w:r w:rsidRPr="6E8B655F" w:rsidR="00F00CC4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>agrindinių per paskutinius 3 metus patiektų prekių sąrašas, kuriame nurodytos prekių bendros sumos, datos ir prekių gavėjai (tiek viešieji, tiek privatieji)</w:t>
            </w:r>
            <w:r w:rsidRPr="6E8B655F" w:rsidR="00F00CC4">
              <w:rPr>
                <w:rFonts w:ascii="Calibri Light" w:hAnsi="Calibri Light" w:cs="Calibri Light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. </w:t>
            </w:r>
            <w:r w:rsidRPr="6E8B655F" w:rsidR="00F00CC4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>Pirkimo vykdytojas gali reikalauti kartu pateikti užsakovų pažymas, kuriose būtų nurodytos prekių bendros sumos, datos ir vieta, prekių gavėjai, ar prekės buvo pristatytos [ir sumontuotos] tinkamai.</w:t>
            </w:r>
          </w:p>
        </w:tc>
        <w:tc>
          <w:tcPr>
            <w:tcW w:w="138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F00CC4" w:rsidR="00F00CC4" w:rsidP="00F00CC4" w:rsidRDefault="00F00CC4" w14:paraId="5586BC8B" w14:textId="478D179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F00CC4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 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:rsidRPr="00F00CC4" w:rsidR="00F00CC4" w:rsidP="00F00CC4" w:rsidRDefault="00F00CC4" w14:paraId="59078F31" w14:textId="0ACEDD44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F00CC4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 tiekėjas gali remtis kitų ūkio subjektų pajėgumais tik tuo atveju, jeigu tie subjektai patys vykdys tą pirkimo sutarties dalį, kuriai reikia jų turimų pajėgumų;</w:t>
            </w:r>
          </w:p>
          <w:p w:rsidRPr="006A7DFC" w:rsidR="00560207" w:rsidP="00F00CC4" w:rsidRDefault="00F00CC4" w14:paraId="74DC4E3E" w14:textId="120D1F66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F00CC4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 subtiekėjams šis reikalavimas nenustatomas.</w:t>
            </w:r>
          </w:p>
        </w:tc>
      </w:tr>
      <w:tr w:rsidRPr="006A7DFC" w:rsidR="00F00CC4" w:rsidTr="26C5B95F" w14:paraId="1B93B892" w14:textId="77777777">
        <w:tc>
          <w:tcPr>
            <w:tcW w:w="32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6A7DFC" w:rsidR="00F00CC4" w:rsidP="00436FCD" w:rsidRDefault="00F00CC4" w14:paraId="253825C8" w14:textId="77777777">
            <w:pPr>
              <w:pStyle w:val="ListParagraph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6A7DFC" w:rsidR="00F00CC4" w:rsidP="00436FCD" w:rsidRDefault="00F00CC4" w14:paraId="760E3EFF" w14:textId="7C9DD4AD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 xml:space="preserve"> (I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I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 xml:space="preserve"> pirkimo dalis)</w:t>
            </w:r>
          </w:p>
        </w:tc>
      </w:tr>
      <w:tr w:rsidRPr="006A7DFC" w:rsidR="00F00CC4" w:rsidTr="26C5B95F" w14:paraId="436E751E" w14:textId="77777777">
        <w:tc>
          <w:tcPr>
            <w:tcW w:w="32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6A7DFC" w:rsidR="00F00CC4" w:rsidP="00436FCD" w:rsidRDefault="00F00CC4" w14:paraId="0D1C7D4D" w14:textId="77777777">
            <w:pPr>
              <w:pStyle w:val="ListParagraph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57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6A7DFC" w:rsidR="00F00CC4" w:rsidP="00436FCD" w:rsidRDefault="00F00CC4" w14:paraId="18FFB8A9" w14:textId="539C4B0E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36274642" w:rsidR="00F00CC4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 xml:space="preserve">Tiekėjas per paskutinius 3 metus iki pasiūlymo pateikimo termino pabaigos pagal </w:t>
            </w:r>
            <w:r w:rsidRPr="36274642" w:rsidR="6EDD8B00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>ne daugiau nei 2</w:t>
            </w:r>
            <w:r w:rsidRPr="36274642" w:rsidR="00F00CC4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 xml:space="preserve"> sutar</w:t>
            </w:r>
            <w:r w:rsidRPr="36274642" w:rsidR="5651E730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>tis</w:t>
            </w:r>
            <w:r w:rsidRPr="36274642" w:rsidR="00F00CC4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> (projekt</w:t>
            </w:r>
            <w:r w:rsidRPr="36274642" w:rsidR="43745462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>us</w:t>
            </w:r>
            <w:r w:rsidRPr="36274642" w:rsidR="00F00CC4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>) yra savo jėgomis pristatęs ir sumontavęs</w:t>
            </w:r>
            <w:r w:rsidRPr="36274642" w:rsidR="00F00CC4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 xml:space="preserve"> baldų už ne mažiau nei </w:t>
            </w:r>
            <w:r w:rsidRPr="36274642" w:rsidR="00F00CC4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>80</w:t>
            </w:r>
            <w:r w:rsidRPr="36274642" w:rsidR="132CCABC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36274642" w:rsidR="00F00CC4">
              <w:rPr>
                <w:rFonts w:ascii="Calibri Light" w:hAnsi="Calibri Light" w:cs="Calibri Light"/>
                <w:color w:val="000000" w:themeColor="text1" w:themeTint="FF" w:themeShade="FF"/>
                <w:sz w:val="22"/>
                <w:szCs w:val="22"/>
              </w:rPr>
              <w:t>000,00 Eur be PVM.</w:t>
            </w:r>
          </w:p>
        </w:tc>
        <w:tc>
          <w:tcPr>
            <w:tcW w:w="1712" w:type="pct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6A7DFC" w:rsidR="00F00CC4" w:rsidP="00436FCD" w:rsidRDefault="00F00CC4" w14:paraId="255BDC06" w14:textId="42A280AA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P</w:t>
            </w:r>
            <w:r w:rsidRPr="00F00CC4">
              <w:rPr>
                <w:rFonts w:ascii="Calibri Light" w:hAnsi="Calibri Light" w:cs="Calibri Light"/>
                <w:color w:val="000000"/>
                <w:sz w:val="22"/>
                <w:szCs w:val="22"/>
              </w:rPr>
              <w:t>agrindinių per paskutinius 3* metus patiektų prekių sąrašas, kuriame nurodytos prekių bendros sumos, datos ir prekių gavėjai (tiek viešieji, tiek privatieji)</w:t>
            </w:r>
            <w:r w:rsidRPr="00F00CC4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. </w:t>
            </w:r>
            <w:r w:rsidRPr="00F00CC4">
              <w:rPr>
                <w:rFonts w:ascii="Calibri Light" w:hAnsi="Calibri Light" w:cs="Calibri Light"/>
                <w:color w:val="000000"/>
                <w:sz w:val="22"/>
                <w:szCs w:val="22"/>
              </w:rPr>
              <w:t>Pirkimo vykdytojas gali reikalauti kartu pateikti užsakovų pažymas, kuriose būtų nurodytos prekių bendros sumos, datos ir vieta, prekių gavėjai, ar prekės buvo pristatytos [ir sumontuotos] tinkamai.</w:t>
            </w:r>
          </w:p>
        </w:tc>
        <w:tc>
          <w:tcPr>
            <w:tcW w:w="138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F00CC4" w:rsidR="00F00CC4" w:rsidP="00F00CC4" w:rsidRDefault="00F00CC4" w14:paraId="6FAB71FD" w14:textId="3D0B3246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F00CC4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 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:rsidRPr="00F00CC4" w:rsidR="00F00CC4" w:rsidP="00F00CC4" w:rsidRDefault="00F00CC4" w14:paraId="1B3DBABC" w14:textId="71948696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F00CC4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 tiekėjas gali remtis kitų ūkio subjektų pajėgumais tik tuo atveju, jeigu tie subjektai patys vykdys tą pirkimo sutarties dalį, kuriai reikia jų turimų pajėgumų;</w:t>
            </w:r>
          </w:p>
          <w:p w:rsidRPr="006A7DFC" w:rsidR="00F00CC4" w:rsidP="00F00CC4" w:rsidRDefault="00F00CC4" w14:paraId="5014A799" w14:textId="2A317CCA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F00CC4">
              <w:rPr>
                <w:rFonts w:ascii="Calibri Light" w:hAnsi="Calibri Light" w:cs="Calibri Light"/>
                <w:color w:val="000000"/>
                <w:sz w:val="22"/>
                <w:szCs w:val="22"/>
              </w:rPr>
              <w:lastRenderedPageBreak/>
              <w:t>· subtiekėjams šis reikalavimas nenustatomas.</w:t>
            </w:r>
          </w:p>
        </w:tc>
      </w:tr>
    </w:tbl>
    <w:p w:rsidR="00560207" w:rsidP="00D75C70" w:rsidRDefault="00560207" w14:paraId="44036D7C" w14:textId="77777777">
      <w:pPr>
        <w:keepLines/>
        <w:spacing w:before="60" w:after="60" w:line="257" w:lineRule="auto"/>
        <w:rPr>
          <w:rFonts w:ascii="Calibri Light" w:hAnsi="Calibri Light" w:cs="Calibri Light" w:eastAsiaTheme="minorHAnsi"/>
          <w:b/>
          <w:bCs/>
          <w:sz w:val="22"/>
          <w:szCs w:val="22"/>
        </w:rPr>
      </w:pPr>
    </w:p>
    <w:bookmarkEnd w:id="4"/>
    <w:p w:rsidRPr="006A7DFC" w:rsidR="00C60EF5" w:rsidP="00560207" w:rsidRDefault="00C60EF5" w14:paraId="224825FE" w14:textId="6010D1C8">
      <w:pPr>
        <w:spacing w:after="0" w:line="240" w:lineRule="auto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Pr="006A7DFC" w:rsidR="00C60EF5" w:rsidSect="00D75C70">
      <w:footerReference w:type="first" r:id="rId8"/>
      <w:pgSz w:w="11906" w:h="16838" w:orient="portrait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D602A" w:rsidP="00C60EF5" w:rsidRDefault="00BD602A" w14:paraId="03C0277A" w14:textId="77777777">
      <w:pPr>
        <w:spacing w:after="0" w:line="240" w:lineRule="auto"/>
      </w:pPr>
      <w:r>
        <w:separator/>
      </w:r>
    </w:p>
  </w:endnote>
  <w:endnote w:type="continuationSeparator" w:id="0">
    <w:p w:rsidR="00BD602A" w:rsidP="00C60EF5" w:rsidRDefault="00BD602A" w14:paraId="760AAC4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0EF5" w:rsidRDefault="00C60EF5" w14:paraId="11270EB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D602A" w:rsidP="00C60EF5" w:rsidRDefault="00BD602A" w14:paraId="6EDD29F3" w14:textId="77777777">
      <w:pPr>
        <w:spacing w:after="0" w:line="240" w:lineRule="auto"/>
      </w:pPr>
      <w:r>
        <w:separator/>
      </w:r>
    </w:p>
  </w:footnote>
  <w:footnote w:type="continuationSeparator" w:id="0">
    <w:p w:rsidR="00BD602A" w:rsidP="00C60EF5" w:rsidRDefault="00BD602A" w14:paraId="3B31D96F" w14:textId="77777777">
      <w:pPr>
        <w:spacing w:after="0" w:line="240" w:lineRule="auto"/>
      </w:pPr>
      <w:r>
        <w:continuationSeparator/>
      </w:r>
    </w:p>
  </w:footnote>
  <w:footnote w:id="1">
    <w:p w:rsidR="00560207" w:rsidP="00560207" w:rsidRDefault="00560207" w14:paraId="474C7CAB" w14:textId="77777777">
      <w:pPr>
        <w:pStyle w:val="FootnoteText"/>
        <w:tabs>
          <w:tab w:val="left" w:pos="9639"/>
        </w:tabs>
        <w:spacing w:after="0" w:line="240" w:lineRule="auto"/>
        <w:ind w:right="193"/>
      </w:pPr>
      <w:r>
        <w:rPr>
          <w:rStyle w:val="FootnoteReference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:rsidR="00560207" w:rsidP="00560207" w:rsidRDefault="00560207" w14:paraId="5C5775B3" w14:textId="7777777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0"/>
  </w:num>
  <w:num w:numId="2" w16cid:durableId="806240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2B11BB"/>
    <w:rsid w:val="00443054"/>
    <w:rsid w:val="00560207"/>
    <w:rsid w:val="005D6ADB"/>
    <w:rsid w:val="006A7DFC"/>
    <w:rsid w:val="00946E5F"/>
    <w:rsid w:val="009C42D8"/>
    <w:rsid w:val="00BD602A"/>
    <w:rsid w:val="00C60EF5"/>
    <w:rsid w:val="00C829A7"/>
    <w:rsid w:val="00D75C70"/>
    <w:rsid w:val="00F00CC4"/>
    <w:rsid w:val="00F25D6D"/>
    <w:rsid w:val="132CCABC"/>
    <w:rsid w:val="26C5B95F"/>
    <w:rsid w:val="2B0FE233"/>
    <w:rsid w:val="2FFCD7FF"/>
    <w:rsid w:val="36274642"/>
    <w:rsid w:val="371FA250"/>
    <w:rsid w:val="3ACB8BC7"/>
    <w:rsid w:val="43745462"/>
    <w:rsid w:val="4B61469B"/>
    <w:rsid w:val="50EA5BE2"/>
    <w:rsid w:val="55078611"/>
    <w:rsid w:val="5651E730"/>
    <w:rsid w:val="5D89FB01"/>
    <w:rsid w:val="6E8B655F"/>
    <w:rsid w:val="6EDD8B00"/>
    <w:rsid w:val="71016F24"/>
    <w:rsid w:val="7268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3054"/>
    <w:pPr>
      <w:keepNext/>
      <w:keepLines/>
      <w:pBdr>
        <w:bottom w:val="single" w:color="4472C4" w:themeColor="accent1" w:sz="4" w:space="1"/>
      </w:pBdr>
      <w:spacing w:before="240" w:after="0"/>
      <w:jc w:val="right"/>
      <w:outlineLvl w:val="0"/>
    </w:pPr>
    <w:rPr>
      <w:rFonts w:asciiTheme="majorHAnsi" w:hAnsiTheme="majorHAnsi" w:eastAsiaTheme="majorEastAsia" w:cstheme="majorBidi"/>
      <w:color w:val="2F5496" w:themeColor="accent1" w:themeShade="BF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hAnsiTheme="majorHAnsi" w:eastAsiaTheme="majorEastAsia" w:cstheme="majorBidi"/>
      <w:color w:val="ED7D31" w:themeColor="accent2"/>
      <w:sz w:val="36"/>
      <w:szCs w:val="3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uiPriority w:val="9"/>
    <w:rsid w:val="00C60EF5"/>
    <w:rPr>
      <w:rFonts w:asciiTheme="majorHAnsi" w:hAnsiTheme="majorHAnsi" w:eastAsiaTheme="majorEastAsia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FootnoteText">
    <w:name w:val="footnote text"/>
    <w:basedOn w:val="Normal"/>
    <w:link w:val="FootnoteTextChar"/>
    <w:uiPriority w:val="99"/>
    <w:unhideWhenUsed/>
    <w:rsid w:val="00C60EF5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60EF5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C60EF5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styleId="TableGrid3" w:customStyle="1">
    <w:name w:val="Table Grid3"/>
    <w:basedOn w:val="TableNormal"/>
    <w:next w:val="TableGrid"/>
    <w:uiPriority w:val="39"/>
    <w:rsid w:val="00C60EF5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lt-LT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">
    <w:name w:val="Table Grid"/>
    <w:basedOn w:val="TableNormal"/>
    <w:uiPriority w:val="39"/>
    <w:rsid w:val="00C60EF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sid w:val="00443054"/>
    <w:rPr>
      <w:rFonts w:asciiTheme="majorHAnsi" w:hAnsiTheme="majorHAnsi" w:eastAsiaTheme="majorEastAsia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78187b7f1661a4604734f13b68d15269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2b4140b161153b46eb259d2c07908a36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8275BF-0F6E-47CC-A65D-9645A5532602}"/>
</file>

<file path=customXml/itemProps3.xml><?xml version="1.0" encoding="utf-8"?>
<ds:datastoreItem xmlns:ds="http://schemas.openxmlformats.org/officeDocument/2006/customXml" ds:itemID="{24331274-4493-499F-9238-B9ACA1DEFDE4}"/>
</file>

<file path=customXml/itemProps4.xml><?xml version="1.0" encoding="utf-8"?>
<ds:datastoreItem xmlns:ds="http://schemas.openxmlformats.org/officeDocument/2006/customXml" ds:itemID="{83368F7D-1792-4A8B-9722-58A8A876BD4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Eglė Brusokienė</dc:creator>
  <keywords/>
  <dc:description/>
  <lastModifiedBy>Eglė Brusokienė</lastModifiedBy>
  <revision>14</revision>
  <dcterms:created xsi:type="dcterms:W3CDTF">2023-09-21T06:46:00.0000000Z</dcterms:created>
  <dcterms:modified xsi:type="dcterms:W3CDTF">2026-03-24T07:15:49.3680559Z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  <property fmtid="{D5CDD505-2E9C-101B-9397-08002B2CF9AE}" pid="3" name="MediaServiceImageTags">
    <vt:lpwstr/>
  </property>
</Properties>
</file>